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四年级下册数学单元测试-8.平均数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1.下列有关平均数的说法正确的是（   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平均数是偶数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平均数是奇数</w:t>
      </w:r>
      <w:r>
        <w:rPr>
          <w:lang w:eastAsia="zh-CN"/>
        </w:rPr>
        <w:br w:type="textWrapping"/>
      </w:r>
      <w:r>
        <w:rPr>
          <w:lang w:eastAsia="zh-CN"/>
        </w:rPr>
        <w:t>C. 平均数是整数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平均数是反映一组数据平均水平的一个量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2.这个班男生比女生多（  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91075" cy="1152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</w:pPr>
      <w:r>
        <w:rPr>
          <w:lang w:eastAsia="zh-CN"/>
        </w:rPr>
        <w:t>3.六年级同学进行打靶游戏，每人打3次。打中10所在的区域就得10分，打中8所在的区域就得8分……，依次类推。王宁3次打靶的平均成绩是6分。</w:t>
      </w:r>
      <w:r>
        <w:t>下面图(    )可能是王宁打靶的情况。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71525" cy="800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62000" cy="771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781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42950" cy="752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4.如果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的平均数是 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295275" cy="123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的平均数是（     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6200" cy="123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52400" cy="1143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5.下面哪幅图表示的是统计表中的数据。</w:t>
      </w:r>
      <w:r>
        <w:t xml:space="preserve">（ 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90725" cy="10668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90650" cy="17811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33500" cy="17526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76350" cy="16954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6.条形统计图可以直观地表示数量的多少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7.条形统计图能清楚地反映各种数量的多少。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8.学校篮球队队员的平均身高是160cm。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（1）小兰是篮球队队员，她的身高不可能是155cm。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（2）学校篮球队可能有身高超过160cm的队员。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9.一辆车，从A地开往B地的速度为56千米/时，从B地返回A地的速度为60千米/时，那么这两车的平均速度列式为：（56+60）÷2。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10.条形统计图的优点是不仅能清楚地看出数量的________，而且便于对两组数据进行________比较。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11.________统计图可以直观地表示出数量的多少;________统计图不但可以表示出数量的多少,还可以反映数量的增减变化情况;________统计图可以清楚地表示出各部分数量与总数量之间的关系。    </w:t>
      </w:r>
    </w:p>
    <w:p>
      <w:pPr>
        <w:spacing w:after="0" w:line="360" w:lineRule="auto"/>
      </w:pPr>
      <w:r>
        <w:rPr>
          <w:lang w:eastAsia="zh-CN"/>
        </w:rPr>
        <w:t>12.下图是六年级学生植树情况统计图。根据下面统计图，（ ________  ）班植的树全部成活了；（ ________  ）班植的树成活棵树最多。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81375" cy="25812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13.踢毽子活动中，某班平均每人踢6下，如果只是女生踢，平均每人15下，如果只是男生踢，平均每人________下．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14.学校图书馆有1526本科技书和874本连环画，平均借给6个班，每个班可分得________本。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43275" cy="11620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15.某校四年级同学开展了“选一项最喜欢的运动项目”的调查活动，结果如下。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450"/>
        <w:gridCol w:w="45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运动项目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乒乓球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足球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跳绳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（1）根据表中的数据完成统计图。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000500" cy="19907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（2）统计图计每格代表________人，四年级共有________人参与调查。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（3）如果该校四年级大课间体育活动准备从上面四项运动项目中选一项，你建议选哪一项，并写出你的理由。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16.某班学生各组一分钟跳绳数最多的男女学生成绩如下：</w:t>
      </w:r>
    </w:p>
    <w:p>
      <w:pPr>
        <w:spacing w:after="0" w:line="360" w:lineRule="auto"/>
      </w:pPr>
      <w:r>
        <w:t>单位：下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67225" cy="1409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（1）用统计图表示．</w:t>
      </w:r>
    </w:p>
    <w:p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t>某班各组一分钟跳绳数最多的男女学生成绩统计图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19625" cy="18573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（2）这个班各组男生的最高成绩的平均成绩是多少?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17.新华小学三年级有4个班(各班人数相等)，每人捐3元，共为残疾人捐款576元．每班有多少人？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【解析】【解答】根据平均数的特征可知，平均数是反映一组数据平均水平的一个量.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【分析】平均数反映一组数据的平均水平，与这组数据中的每个数都有关系，所以最为重要，应用最广.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【解析】【解答】26－24=2（人）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【分析】求出男生总共是26人，女生是24人。用男生的人数减去女生的人数。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【解析】【解答】要求打靶训练平均成绩是6分，只有A中三个环数加起来的平均数为6．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【分析】只要运用求平均数公式： . x ＝（ x</w:t>
      </w:r>
      <w:r>
        <w:rPr>
          <w:vertAlign w:val="subscript"/>
          <w:lang w:eastAsia="zh-CN"/>
        </w:rPr>
        <w:t>1</w:t>
      </w:r>
      <w:r>
        <w:rPr>
          <w:lang w:eastAsia="zh-CN"/>
        </w:rPr>
        <w:t>+x</w:t>
      </w:r>
      <w:r>
        <w:rPr>
          <w:vertAlign w:val="subscript"/>
          <w:lang w:eastAsia="zh-CN"/>
        </w:rPr>
        <w:t>2</w:t>
      </w:r>
      <w:r>
        <w:rPr>
          <w:lang w:eastAsia="zh-CN"/>
        </w:rPr>
        <w:t>+…+x</w:t>
      </w:r>
      <w:r>
        <w:rPr>
          <w:vertAlign w:val="subscript"/>
          <w:lang w:eastAsia="zh-CN"/>
        </w:rPr>
        <w:t>n</w:t>
      </w:r>
      <w:r>
        <w:rPr>
          <w:lang w:eastAsia="zh-CN"/>
        </w:rPr>
        <w:t>）/n 即可求出．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【解析】【解答】解：(1+3)÷2=2，平均数是7+2=9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【分析】a增加了1，b增加了3，一共增加了4，用4除以2就是平均数增加的数，用7加上增加的数就是现在的平均数.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【解析】【解答】C图中表示的数据是统计表中的数据，故选C。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【分析】A图和B图中直条表示的数据不准确，C图表示的数据准确，即可解答。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【解析】【解答】解：条形统计图可以直观地表示数量的多少，原题说法正确。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【分析】条形统计图是用长短不同的长条来表示数量的多少，长条的长短表示了数量的多少，比较直观。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【解析】【解答】解：条形统计图是用一个单位长度表示一定的数量，根据数量的多少画长短不同的直条，所以能清楚地反映各种数量的多少。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【分析】条形统计图分为单式条形统计图和复式条形统计图，特点是形象，直观，便于比较。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【解析】【解答】解：(1)平均数是160cm，她的身高可能是155cm，原题说法错误；</w:t>
      </w:r>
      <w:r>
        <w:rPr>
          <w:lang w:eastAsia="zh-CN"/>
        </w:rPr>
        <w:br w:type="textWrapping"/>
      </w:r>
      <w:r>
        <w:rPr>
          <w:lang w:eastAsia="zh-CN"/>
        </w:rPr>
        <w:t>(2)学校篮球队可能有身高超过160cm的队员，原题说法正确。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故答案为：错误；正确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【分析】平均数表示一组数据的平均水平，所以单一某个数据可能大于、等于或小于平均数。由此判断即可。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【解析】【解答】解：平均速度应该用路程和除以时间和来计算，原题列式错误。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【分析】不能用两个速度和除以2来计算平均速度，应该用车辆行驶的路程和除以时间和求出平均速度。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多少；大小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【解析】【解答】解：条形统计图的优点是不仅能清楚地看出数量的多少，而且便于对两组数据进行大小比较。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故答案为：多少；大小。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【分析】条形统计图就是用长条的长度来表示数量的多少。复式条形统计图还能对两种或两种以上的数据进行大小比较。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条形；折线；扇形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【解析】【解答】条形统计图可以直观地表示出数量的多少；</w:t>
      </w:r>
      <w:r>
        <w:rPr>
          <w:lang w:eastAsia="zh-CN"/>
        </w:rPr>
        <w:br w:type="textWrapping"/>
      </w:r>
      <w:r>
        <w:rPr>
          <w:lang w:eastAsia="zh-CN"/>
        </w:rPr>
        <w:t xml:space="preserve"> 折线统计图不但可以表示出数量的多少，还可以反映数量的增减变化情况；</w:t>
      </w:r>
      <w:r>
        <w:rPr>
          <w:lang w:eastAsia="zh-CN"/>
        </w:rPr>
        <w:br w:type="textWrapping"/>
      </w:r>
      <w:r>
        <w:rPr>
          <w:lang w:eastAsia="zh-CN"/>
        </w:rPr>
        <w:t xml:space="preserve"> 扇形统计图可以清楚地表示出各部分数量与总数量之间的关系。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故答案为：条形；折线；扇形.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【分析】常见的统计图有三种：条形统计图、折线统计图、扇形统计图，根据这三种统计图的特点解答.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12.【答案】二；四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【解析】从统计图中可以看出二班植树40棵，成活的棵树也是40棵，全部成活了。四班成活的棵树是50棵，最多。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【解析】【解答】设男生踢毽子每人x下，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0" cy="3333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71450" cy="3333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95250" cy="3333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0" cy="3333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71450" cy="3333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71450" cy="3333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95250" cy="3333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71450" cy="3333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0" cy="33337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71450" cy="33337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x=10．</w:t>
      </w:r>
      <w:r>
        <w:rPr>
          <w:lang w:eastAsia="zh-CN"/>
        </w:rPr>
        <w:br w:type="textWrapping"/>
      </w:r>
      <w:r>
        <w:rPr>
          <w:lang w:eastAsia="zh-CN"/>
        </w:rPr>
        <w:t>答：平均每人10下．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【分析】可以看作是工程问题来解答，把踢毽子总次数看成单位“1”，则合作的效率为 </w:t>
      </w:r>
      <w:r>
        <w:rPr>
          <w:lang w:eastAsia="zh-CN"/>
        </w:rPr>
        <w:drawing>
          <wp:inline distT="0" distB="0" distL="114300" distR="114300">
            <wp:extent cx="95250" cy="33337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，女生的工作效率为 </w:t>
      </w:r>
      <w:r>
        <w:rPr>
          <w:lang w:eastAsia="zh-CN"/>
        </w:rPr>
        <w:drawing>
          <wp:inline distT="0" distB="0" distL="114300" distR="114300">
            <wp:extent cx="171450" cy="3333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，由工作效率和=男生的工作效率+女生的工作效率，得出男生的工作效率=工作效率之和﹣女生的工作效率，设出男生踢毽子每人x下，代入关系式列方程解答。</w:t>
      </w:r>
      <w:r>
        <w:rPr>
          <w:lang w:eastAsia="zh-CN"/>
        </w:rPr>
        <w:br w:type="textWrapping"/>
      </w:r>
      <w:r>
        <w:rPr>
          <w:lang w:eastAsia="zh-CN"/>
        </w:rPr>
        <w:t>故答案为：10．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【解析】【解答】解：（1526＋874）÷6＝400（本）。</w:t>
      </w:r>
      <w:r>
        <w:rPr>
          <w:lang w:eastAsia="zh-CN"/>
        </w:rPr>
        <w:br w:type="textWrapping"/>
      </w:r>
      <w:r>
        <w:rPr>
          <w:lang w:eastAsia="zh-CN"/>
        </w:rPr>
        <w:t>故答案为：400。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均数的计算方法：一些数的平均数就等于这些数的和除以这些数的个数；本题中要先根据加法的意义求出科技书和连环画一共多少本，再根据平均每个班可分得本数=总本数÷班数，求出每个班可分得本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（1）解：如图所示：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76750" cy="23241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（2）5；120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（3）我建议选跳绳，因为喜欢跳绳的学生更多。（言之有理即可）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【解析】【分析】（1）根据统计图中喜欢足球的人数求出每格所表示的数量，然后根据统计表绘制条形统计图；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（2）喜欢足球的人数÷足球项目在统计图中所占的格子数=每格代表的人数，喜欢乒乓球的人数+喜欢足球的人数+喜欢跳绳的人数+喜欢羽毛球的人数=四年级参与调查的总人数。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（3）根据统计图中的数据选择同学们最喜欢的一项活动。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829175" cy="216217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（2）（121+124+123+117+120）÷5=605÷5=121（下）</w:t>
      </w:r>
      <w:r>
        <w:rPr>
          <w:lang w:eastAsia="zh-CN"/>
        </w:rPr>
        <w:br w:type="textWrapping"/>
      </w:r>
      <w:r>
        <w:rPr>
          <w:lang w:eastAsia="zh-CN"/>
        </w:rPr>
        <w:t>答：这个班各组男生的最高成绩的平均成绩是121下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条形统计图绘制法：根据纸的大小,画出两条互相垂直的射线,作为纵轴和横轴；在横轴上适当分配条形的位置,确定直条的宽度和间隔，还要标上横轴代表的什么；在竖轴上确定单位长度,并标出数量的标记和计量单位，还要标上竖轴代表的什么；根据数据的大小,画出长短不同的直条，并标上标题，复式统计图，直条还要配以不同的颜色，并在图的右上方标明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（2）5个男生的跳绳次数和÷5=男生的最高成绩的平均成绩。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576÷4÷3=48(人)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答：每班有48人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【解析】【分析】此题属于典型的连除应用题，解答时注意弄清每步求什么，来确定运算方法．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用576÷3求出4个班的总人数，再除以4就是平均每班的人数．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eJtQ/Q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5ElDix1/Ae5Bq43it1k&#10;f8aADaU9hcd4XiGFWeyxiza/SQY7Fk9PF0/VMTFBH1fL1bJecSZo62axvKuL59Xz4RAxfVHeshy0&#10;PFLx4iQcvmKigpT6JyXXQm+0fNDGlEXsd59MZAeg9t7W+Z8Z05FXacaxseV3q0XmATSzHc0KhTaQ&#10;bnR9qffqBL4ErsvvX8CZ2BZwmAgUhJwGjdVJZbegGRTIz06ydApkraMrxTMZqyRnRtENzFHJTKDN&#10;NZmkzjgSmfsydSJHOy9P1Ml9iL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eJt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/TVp3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4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/TVp3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Yz5LP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Y&#10;z5LP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C35R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DGn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7Qt+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1486"/>
    <w:rsid w:val="0016193D"/>
    <w:rsid w:val="0019595E"/>
    <w:rsid w:val="00243F78"/>
    <w:rsid w:val="0024487F"/>
    <w:rsid w:val="00244DEA"/>
    <w:rsid w:val="002A22FB"/>
    <w:rsid w:val="002B1B52"/>
    <w:rsid w:val="002B79A1"/>
    <w:rsid w:val="002C5454"/>
    <w:rsid w:val="002F406B"/>
    <w:rsid w:val="003C7056"/>
    <w:rsid w:val="0043340D"/>
    <w:rsid w:val="00443194"/>
    <w:rsid w:val="004621D6"/>
    <w:rsid w:val="004A7EC2"/>
    <w:rsid w:val="004B0B79"/>
    <w:rsid w:val="0052166A"/>
    <w:rsid w:val="00570E98"/>
    <w:rsid w:val="005E5F8E"/>
    <w:rsid w:val="006B7A92"/>
    <w:rsid w:val="006D054F"/>
    <w:rsid w:val="00751BBD"/>
    <w:rsid w:val="00777D0A"/>
    <w:rsid w:val="007A7A7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209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5FC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2D5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GIF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036E0E-ACD6-41A2-9DD3-306D1A3882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2963</Words>
  <Characters>3265</Characters>
  <Lines>28</Lines>
  <Paragraphs>8</Paragraphs>
  <TotalTime>1</TotalTime>
  <ScaleCrop>false</ScaleCrop>
  <LinksUpToDate>false</LinksUpToDate>
  <CharactersWithSpaces>3879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2023-03-31T04:08:47Z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73E1AE5EFE874C93A8562E7D655A11EA</vt:lpwstr>
  </property>
</Properties>
</file>